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E78AB" w14:textId="77777777" w:rsidR="00AC5A94" w:rsidRDefault="00AC5A94">
      <w:pPr>
        <w:ind w:left="-630"/>
        <w:rPr>
          <w:b/>
          <w:color w:val="000000" w:themeColor="text1"/>
          <w:sz w:val="28"/>
          <w:szCs w:val="28"/>
        </w:rPr>
      </w:pPr>
    </w:p>
    <w:p w14:paraId="1F791F99" w14:textId="336F05CE" w:rsidR="00EF7463" w:rsidRDefault="002B377A">
      <w:pPr>
        <w:ind w:left="-630"/>
        <w:rPr>
          <w:b/>
          <w:color w:val="000000" w:themeColor="text1"/>
          <w:sz w:val="28"/>
          <w:szCs w:val="28"/>
        </w:rPr>
      </w:pPr>
      <w:r w:rsidRPr="00AC5A94">
        <w:rPr>
          <w:b/>
          <w:color w:val="000000" w:themeColor="text1"/>
          <w:sz w:val="28"/>
          <w:szCs w:val="28"/>
        </w:rPr>
        <w:t>Tech Script</w:t>
      </w:r>
      <w:r w:rsidR="00AC5A94" w:rsidRPr="00AC5A94">
        <w:rPr>
          <w:b/>
          <w:color w:val="000000" w:themeColor="text1"/>
          <w:sz w:val="28"/>
          <w:szCs w:val="28"/>
        </w:rPr>
        <w:t xml:space="preserve"> Template</w:t>
      </w:r>
      <w:r w:rsidRPr="00AC5A94">
        <w:rPr>
          <w:b/>
          <w:color w:val="000000" w:themeColor="text1"/>
          <w:sz w:val="28"/>
          <w:szCs w:val="28"/>
        </w:rPr>
        <w:t xml:space="preserve"> w/out talking points</w:t>
      </w:r>
      <w:r w:rsidR="00CD412E" w:rsidRPr="00AC5A94">
        <w:rPr>
          <w:b/>
          <w:color w:val="000000" w:themeColor="text1"/>
          <w:sz w:val="28"/>
          <w:szCs w:val="28"/>
        </w:rPr>
        <w:t xml:space="preserve"> </w:t>
      </w:r>
    </w:p>
    <w:p w14:paraId="19AA403C" w14:textId="77777777" w:rsidR="00AC5A94" w:rsidRPr="00AC5A94" w:rsidRDefault="00AC5A94">
      <w:pPr>
        <w:ind w:left="-630"/>
        <w:rPr>
          <w:b/>
          <w:color w:val="000000" w:themeColor="text1"/>
          <w:sz w:val="28"/>
          <w:szCs w:val="28"/>
        </w:rPr>
      </w:pPr>
    </w:p>
    <w:p w14:paraId="2FD73151" w14:textId="77777777" w:rsidR="002B377A" w:rsidRDefault="002B377A">
      <w:pPr>
        <w:ind w:left="-630"/>
        <w:rPr>
          <w:b/>
          <w:color w:val="FF0000"/>
        </w:rPr>
      </w:pPr>
    </w:p>
    <w:p w14:paraId="04BE05DB" w14:textId="77777777" w:rsidR="00EF7463" w:rsidRDefault="00EF7463">
      <w:pPr>
        <w:ind w:left="-630"/>
        <w:rPr>
          <w:b/>
          <w:color w:val="FF0000"/>
        </w:rPr>
      </w:pPr>
    </w:p>
    <w:tbl>
      <w:tblPr>
        <w:tblStyle w:val="a"/>
        <w:tblW w:w="10569" w:type="dxa"/>
        <w:tblInd w:w="-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552"/>
        <w:gridCol w:w="1530"/>
        <w:gridCol w:w="900"/>
        <w:gridCol w:w="1662"/>
        <w:gridCol w:w="1710"/>
      </w:tblGrid>
      <w:tr w:rsidR="00EF7463" w14:paraId="13E5D7F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3564D" w14:textId="60D7F4B6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CD412E">
              <w:rPr>
                <w:b/>
                <w:sz w:val="20"/>
                <w:szCs w:val="20"/>
              </w:rPr>
              <w:t>pprox</w:t>
            </w:r>
            <w:r w:rsidR="00CD412E">
              <w:rPr>
                <w:b/>
                <w:sz w:val="20"/>
                <w:szCs w:val="20"/>
              </w:rPr>
              <w:t>.</w:t>
            </w:r>
            <w:r w:rsidR="00CD41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2787C" w14:textId="2980057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Segment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5318E" w14:textId="5129119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B0A99" w14:textId="33406CF4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26CA6" w14:textId="6B60B08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Live-stream Visual Assets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EC058" w14:textId="429726FC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Graphics &amp; Overlays</w:t>
            </w:r>
          </w:p>
        </w:tc>
      </w:tr>
      <w:tr w:rsidR="00EF7463" w14:paraId="6B64F597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B236D" w14:textId="7B31982A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412E">
              <w:rPr>
                <w:sz w:val="20"/>
                <w:szCs w:val="20"/>
              </w:rPr>
              <w:t>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B00BD" w14:textId="0C3A8896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</w:t>
            </w:r>
            <w:r w:rsidR="00520DE1">
              <w:rPr>
                <w:sz w:val="20"/>
                <w:szCs w:val="20"/>
              </w:rPr>
              <w:t>CALL TIME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81B1E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51A2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A06BE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16B10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4BF1F952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E8537" w14:textId="07C71AAE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0C6A6" w14:textId="77777777" w:rsidR="00520DE1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ADDRESS: </w:t>
            </w:r>
          </w:p>
          <w:p w14:paraId="62B953FD" w14:textId="604571EF" w:rsidR="00EF7463" w:rsidRPr="00520DE1" w:rsidRDefault="00520DE1">
            <w:pPr>
              <w:widowControl w:val="0"/>
              <w:rPr>
                <w:sz w:val="18"/>
                <w:szCs w:val="18"/>
              </w:rPr>
            </w:pPr>
            <w:r w:rsidRPr="00520DE1">
              <w:rPr>
                <w:sz w:val="18"/>
                <w:szCs w:val="18"/>
              </w:rPr>
              <w:t>519 NE Hancock Street, Suite A; Portland, OR 97212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7F5E9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1E627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73F68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85F6F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32C161E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68A05" w14:textId="7777777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9A361" w14:textId="2CEB4FC2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Rehearsal</w:t>
            </w:r>
            <w:r w:rsidR="00CD41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w/ Host(s)/Auctioneer</w:t>
            </w:r>
            <w:r w:rsidR="00520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D979B" w14:textId="70C96ECD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DE734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BA42F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6874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7E7845B1" w14:textId="77777777" w:rsidTr="00520DE1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6897B" w14:textId="7777777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B60A4" w14:textId="3AFD35D3" w:rsidR="00520DE1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PRE-CAST</w:t>
            </w:r>
            <w:r>
              <w:rPr>
                <w:sz w:val="20"/>
                <w:szCs w:val="20"/>
              </w:rPr>
              <w:t xml:space="preserve">: </w:t>
            </w:r>
          </w:p>
          <w:p w14:paraId="2464F8FF" w14:textId="5E6780F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Pre-show slideshow on rotation: photos of farmers market community, chefs, mission message, sponsor logos; how to watch, participate, register; "we'll be starting at 7:00"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636C5" w14:textId="7777777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Pre-Event</w:t>
            </w:r>
          </w:p>
          <w:p w14:paraId="50B102C9" w14:textId="44198809" w:rsidR="002B377A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Loop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4C30B" w14:textId="0B344E3B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0DE1">
              <w:rPr>
                <w:sz w:val="20"/>
                <w:szCs w:val="20"/>
              </w:rPr>
              <w:t xml:space="preserve"> min</w:t>
            </w:r>
            <w:r>
              <w:rPr>
                <w:sz w:val="20"/>
                <w:szCs w:val="20"/>
              </w:rPr>
              <w:t xml:space="preserve"> (pre-show)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B57A8" w14:textId="77A99E85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</w:t>
            </w:r>
            <w:r w:rsidR="002B377A">
              <w:rPr>
                <w:sz w:val="20"/>
                <w:szCs w:val="20"/>
              </w:rPr>
              <w:t xml:space="preserve"> Loop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EBFF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1130A9C4" w14:textId="77777777" w:rsidTr="00520DE1">
        <w:trPr>
          <w:trHeight w:val="14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69002" w14:textId="7777777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F8E8A" w14:textId="3BBF7521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AIR LIVE BROADCAST</w:t>
            </w:r>
            <w:r>
              <w:rPr>
                <w:sz w:val="20"/>
                <w:szCs w:val="20"/>
              </w:rPr>
              <w:t>:</w:t>
            </w:r>
          </w:p>
          <w:p w14:paraId="0FC50EBD" w14:textId="6C475668" w:rsidR="00EF7463" w:rsidRDefault="00CD412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address </w:t>
            </w:r>
          </w:p>
          <w:p w14:paraId="5DE88806" w14:textId="269CF448" w:rsidR="00EF7463" w:rsidRDefault="00CD412E" w:rsidP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overview: explain the elements of the night--reference program,</w:t>
            </w:r>
            <w:r w:rsidR="00520DE1">
              <w:rPr>
                <w:sz w:val="20"/>
                <w:szCs w:val="20"/>
              </w:rPr>
              <w:t xml:space="preserve"> </w:t>
            </w:r>
            <w:r w:rsidR="002B377A">
              <w:rPr>
                <w:sz w:val="20"/>
                <w:szCs w:val="20"/>
              </w:rPr>
              <w:t>invite</w:t>
            </w:r>
            <w:r>
              <w:rPr>
                <w:sz w:val="20"/>
                <w:szCs w:val="20"/>
              </w:rPr>
              <w:t xml:space="preserve"> guests to share </w:t>
            </w:r>
            <w:r>
              <w:rPr>
                <w:sz w:val="20"/>
                <w:szCs w:val="20"/>
              </w:rPr>
              <w:t xml:space="preserve">and </w:t>
            </w:r>
            <w:r w:rsidR="002B377A">
              <w:rPr>
                <w:sz w:val="20"/>
                <w:szCs w:val="20"/>
              </w:rPr>
              <w:t>use #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74132" w14:textId="5E456683" w:rsidR="00EF7463" w:rsidRDefault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CEE09" w14:textId="7777777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0:05:00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4A50F" w14:textId="64E0DADE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to register + donate; #</w:t>
            </w:r>
            <w:r w:rsidR="002B377A">
              <w:rPr>
                <w:b/>
                <w:sz w:val="20"/>
                <w:szCs w:val="20"/>
              </w:rPr>
              <w:t>hashtag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D2FD4" w14:textId="3A3939D1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</w:t>
            </w:r>
            <w:r>
              <w:rPr>
                <w:sz w:val="20"/>
                <w:szCs w:val="20"/>
              </w:rPr>
              <w:t>, title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EF7463" w14:paraId="1FB465C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D7E33" w14:textId="7777777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7:05:00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F34A2" w14:textId="4A74BE8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</w:t>
            </w:r>
            <w:r w:rsidR="00520D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Overview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2F6FB" w14:textId="7777777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9C3A4" w14:textId="77777777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0:03:05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336DA" w14:textId="7077735F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 xml:space="preserve"> name&gt;</w:t>
            </w:r>
            <w:r w:rsidR="00CD412E">
              <w:rPr>
                <w:sz w:val="20"/>
                <w:szCs w:val="20"/>
              </w:rPr>
              <w:t>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C45F3" w14:textId="439872B1" w:rsidR="00EF7463" w:rsidRDefault="00CD41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</w:t>
            </w:r>
            <w:r w:rsidR="00520DE1">
              <w:rPr>
                <w:sz w:val="20"/>
                <w:szCs w:val="20"/>
              </w:rPr>
              <w:t xml:space="preserve"> if</w:t>
            </w:r>
            <w:r>
              <w:rPr>
                <w:sz w:val="20"/>
                <w:szCs w:val="20"/>
              </w:rPr>
              <w:t xml:space="preserve"> in video]</w:t>
            </w:r>
          </w:p>
        </w:tc>
      </w:tr>
      <w:tr w:rsidR="00520DE1" w14:paraId="0E975FCD" w14:textId="77777777" w:rsidTr="002F2364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054D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7:08:00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45B29" w14:textId="668DC34F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Welcome, gratitude, thank you for being here to support this movement; transition to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9E233" w14:textId="64327C64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7A21B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2CF02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C5A77" w14:textId="64F65FB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name, title&gt;</w:t>
            </w:r>
          </w:p>
        </w:tc>
      </w:tr>
      <w:tr w:rsidR="00520DE1" w14:paraId="4A9A33B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2E368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B05DF" w14:textId="00CE7CA8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CDD82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A7F1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0:02:49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A4C1" w14:textId="7CE312E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6E8F" w14:textId="1A1B8F73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 if in video]</w:t>
            </w:r>
          </w:p>
        </w:tc>
      </w:tr>
      <w:tr w:rsidR="00520DE1" w14:paraId="74BA7B2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01163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7C521" w14:textId="4294833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VIDEO: </w:t>
            </w:r>
            <w:r>
              <w:rPr>
                <w:sz w:val="20"/>
                <w:szCs w:val="20"/>
              </w:rPr>
              <w:t>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2455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C4B2B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0:01:33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C7BA1" w14:textId="445AE969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F7C25" w14:textId="428CC022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520DE1" w14:paraId="20597DB5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417D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31FEA" w14:textId="25B54D1A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VIDEO: </w:t>
            </w:r>
            <w:r>
              <w:rPr>
                <w:sz w:val="20"/>
                <w:szCs w:val="20"/>
              </w:rPr>
              <w:t>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C568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0896E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0:01:13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51B9F" w14:textId="7ED533E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19AB8" w14:textId="7639987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520DE1" w14:paraId="575698E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83BB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7:17:00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75603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This is how you bid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B80F6" w14:textId="46B754B1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F4F5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35448" w14:textId="7363673B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slide for how to bid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53748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55A9126C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598C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324F3" w14:textId="7D9BF1CE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D2E28" w14:textId="5F362C49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090FD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73FA8" w14:textId="3924D7C3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1F2B6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644BEDD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49F10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6FCE2" w14:textId="78AFB72F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03C4C" w14:textId="7F9A76F1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6136A" w14:textId="088BDA1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3A140" w14:textId="0E54A97D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DE2A1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76FA91D1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F2EA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DEB07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E3905" w14:textId="2282557C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E479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E20D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F750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79C59D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9092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19568" w14:textId="5E53FEF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D8801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7644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0:03:26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FEB4A" w14:textId="457CF47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23F8A" w14:textId="66BDCB8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 if in video]</w:t>
            </w:r>
          </w:p>
        </w:tc>
      </w:tr>
      <w:tr w:rsidR="00D06A6E" w14:paraId="47421B71" w14:textId="77777777" w:rsidTr="00D663C9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E61B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8A66A" w14:textId="3C6FBE2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51C0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12B7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0:01:13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DFFF3" w14:textId="3125FF2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0E730" w14:textId="0E2AA2D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794D1464" w14:textId="77777777" w:rsidTr="00BF55BB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3936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A5F42" w14:textId="751C74D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5517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286E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0:01:33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D91B2" w14:textId="2C0EF5C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B54B3" w14:textId="2DE76DB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E99428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4377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64E1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LIVE: Ask to Give, </w:t>
            </w:r>
          </w:p>
          <w:p w14:paraId="2BA0AE44" w14:textId="1CA989C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thank you to donors + how are we reaching our goals;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A3EF8" w14:textId="6DA3D90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E88E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6294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donate slide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B820E" w14:textId="69770F6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1E8089C7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92C8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DEC77" w14:textId="283DE1D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57EA1" w14:textId="0790422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7A176" w14:textId="78D9C43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9DD77" w14:textId="153CF78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227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472D6EA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2631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16F35" w14:textId="6C6FA8B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42104" w14:textId="086D75F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36B5A" w14:textId="34083CB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A0775" w14:textId="20A621B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CC9F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70516CFA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C1A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FBB0C" w14:textId="68AA296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7939F" w14:textId="0B80A98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739EB" w14:textId="60E4F0F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5A94A" w14:textId="658F066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C493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2968AA5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E989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00CA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24700" w14:textId="1A62212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</w:t>
            </w:r>
            <w:r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A86C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1F1A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FD69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FDF7682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C722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7:32:00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3F6C5" w14:textId="4D658AB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EAAA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670C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1A2DC" w14:textId="08B0898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1DBF1" w14:textId="3CC651F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1D0A45F4" w14:textId="77777777" w:rsidTr="00D06A6E">
        <w:trPr>
          <w:trHeight w:val="503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2176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93492" w14:textId="06CEBAE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2909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0E81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5677D" w14:textId="7DC12E9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02722" w14:textId="1BF5010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4D962798" w14:textId="77777777" w:rsidTr="00D06A6E">
        <w:trPr>
          <w:trHeight w:val="413"/>
        </w:trPr>
        <w:tc>
          <w:tcPr>
            <w:tcW w:w="1215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A6C1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2A9DE" w14:textId="1DE4C55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B83D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BE836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0:02:49</w:t>
            </w:r>
          </w:p>
        </w:tc>
        <w:tc>
          <w:tcPr>
            <w:tcW w:w="1662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52479" w14:textId="6373877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5060D" w14:textId="49FD4A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0F6001E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9CA4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7:37:00 PM</w:t>
            </w:r>
          </w:p>
        </w:tc>
        <w:tc>
          <w:tcPr>
            <w:tcW w:w="3552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1303A" w14:textId="08BEDF2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Ask</w:t>
            </w:r>
          </w:p>
        </w:tc>
        <w:tc>
          <w:tcPr>
            <w:tcW w:w="153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3EA47" w14:textId="5F9F3A7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F6B0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9BF1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donate slide</w:t>
            </w:r>
          </w:p>
        </w:tc>
        <w:tc>
          <w:tcPr>
            <w:tcW w:w="171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49D35" w14:textId="30F8463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3D14E27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4BF8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446A8" w14:textId="683F52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75FE4" w14:textId="21C398D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684E5" w14:textId="0B68333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52193" w14:textId="251E23B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6032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49463C0" w14:textId="77777777" w:rsidTr="00FB5632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FBDA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B76C6" w14:textId="111597D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8723B" w14:textId="200041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31548" w14:textId="55687A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42872" w14:textId="2D8EE63D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08D9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E411C0E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36F5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92B44C" w14:textId="1A6D4D2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Thanking Our Sponsors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B85B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5FA4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02B9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64FD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9D088B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E2D1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48354" w14:textId="41AAD31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EFB4C" w14:textId="6AD16E3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B348E" w14:textId="1171E09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BE9EE" w14:textId="075E4B4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A133A" w14:textId="6D4A156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5A5EB6DF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AC9E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147F7" w14:textId="076E76A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Gift of gratitude: Host pulls guest's name in drawing for gift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2916B" w14:textId="7B1E757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182A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EE14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5C7C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79A7F6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A7A1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A2EC8" w14:textId="6F63D80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Host reads names of donors who have given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15625" w14:textId="631DA49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298B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9851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295D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6200DCC" w14:textId="77777777" w:rsidTr="00D06A6E">
        <w:trPr>
          <w:trHeight w:val="467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6F57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324D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9A481" w14:textId="2C5401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88C2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5A33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346C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5513938" w14:textId="77777777" w:rsidTr="004F1C8C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E378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7:44:00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52FE0" w14:textId="2609FA7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A8BB4" w14:textId="4EA02D9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E3E73" w14:textId="509DE63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E9540" w14:textId="1ACE10C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&lt;video </w:t>
            </w:r>
            <w:r>
              <w:rPr>
                <w:sz w:val="20"/>
                <w:szCs w:val="20"/>
              </w:rPr>
              <w:lastRenderedPageBreak/>
              <w:t>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07910" w14:textId="5F07D38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[graphics/overlay]</w:t>
            </w:r>
          </w:p>
        </w:tc>
      </w:tr>
      <w:tr w:rsidR="00D06A6E" w14:paraId="3B56EB27" w14:textId="77777777" w:rsidTr="00F05FF6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D147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66A54" w14:textId="6B121DD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9D761" w14:textId="5510464D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88D4A" w14:textId="45FD4F9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11CB0" w14:textId="52A3EE1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64661" w14:textId="6643D69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49E3914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810E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E6B87" w14:textId="141EE20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FF78F" w14:textId="1B0B3C5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8D071" w14:textId="656A66D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0:02:18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127F7" w14:textId="58B7E7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6E8F3" w14:textId="1E7DDF2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A11899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983A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7:50:00 AM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C40E3" w14:textId="253DA3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2062D" w14:textId="4093258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3D1A7" w14:textId="315F81B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EBD53" w14:textId="67EA6FA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1E1D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48F568A" w14:textId="77777777" w:rsidTr="008C5143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7235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3AC20" w14:textId="4A5E600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F3A90" w14:textId="1CB46D3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69894" w14:textId="7D91190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3FAD" w14:textId="6FE9B2B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FCED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FB2A4E9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7C1C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1BA5F" w14:textId="745AA0C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Final appeal/call-to-action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7A881" w14:textId="2234831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8161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5015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075C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7AD6F965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D6E2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AB921" w14:textId="60BE3E7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LIVE: Final-fund-a-future call to action/give for fund-a-need. </w:t>
            </w:r>
          </w:p>
          <w:p w14:paraId="78271957" w14:textId="1BECFD8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through different donation levels; acknowledging donors; giveaway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41CA3" w14:textId="6DF7234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B60C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0:05:00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8842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</w:t>
            </w:r>
          </w:p>
          <w:p w14:paraId="344C5150" w14:textId="6DC71C6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levels slides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84B8B" w14:textId="3083A65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2F1132F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A991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FFB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E5ECB" w14:textId="7A43458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7883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139C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1C5E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37B8EDE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DDD1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7:59:00 PM</w:t>
            </w:r>
          </w:p>
        </w:tc>
        <w:tc>
          <w:tcPr>
            <w:tcW w:w="3552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88D21" w14:textId="76E5A2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B24E5" w14:textId="3B633F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3536A" w14:textId="3E668AE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3C468" w14:textId="75733FA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2746A" w14:textId="5F79652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78EB4EEF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BD09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8:03:00 PM</w:t>
            </w:r>
          </w:p>
        </w:tc>
        <w:tc>
          <w:tcPr>
            <w:tcW w:w="3552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E45F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Final update on donations + you can still donate and bid; bidding ends at 9:00pm; thank you and good night</w:t>
            </w:r>
          </w:p>
        </w:tc>
        <w:tc>
          <w:tcPr>
            <w:tcW w:w="153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EDA0A" w14:textId="27B5EC0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F8C2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0517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21CE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DEA328D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02D8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8:05:00 PM</w:t>
            </w: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862D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 AIR: </w:t>
            </w:r>
          </w:p>
          <w:p w14:paraId="17201E1E" w14:textId="092BACF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thank-you/call to action slide (still/loop)</w:t>
            </w: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591C0" w14:textId="77777777" w:rsidR="002B377A" w:rsidRDefault="002B377A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Post-Event </w:t>
            </w:r>
          </w:p>
          <w:p w14:paraId="463018AD" w14:textId="2B97D00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Loop</w:t>
            </w: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F6C08" w14:textId="77777777" w:rsidR="00D06A6E" w:rsidRDefault="00D06A6E" w:rsidP="00D06A6E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037D0" w14:textId="0182A63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thank-you slide/PPT</w:t>
            </w: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9F64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6027EA6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2119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94A1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CEAD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B003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344D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4112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3D80BF1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187B6" w14:textId="77777777" w:rsidR="00D06A6E" w:rsidRPr="002B377A" w:rsidRDefault="00D06A6E" w:rsidP="002B377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0300C" w14:textId="77777777" w:rsidR="00D06A6E" w:rsidRPr="002B377A" w:rsidRDefault="00D06A6E" w:rsidP="002B377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 w:rsidRPr="002B377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041E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C48F4" w14:textId="77777777" w:rsidR="00D06A6E" w:rsidRDefault="00D06A6E" w:rsidP="00D06A6E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1:05:44</w:t>
            </w: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787E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5FC9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11A90B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EE35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50CD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AC52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A980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8029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91D6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DC005B" w14:textId="77777777" w:rsidR="00EF7463" w:rsidRDefault="00EF7463" w:rsidP="002B377A"/>
    <w:sectPr w:rsidR="00EF7463" w:rsidSect="00520DE1">
      <w:headerReference w:type="default" r:id="rId7"/>
      <w:footerReference w:type="default" r:id="rId8"/>
      <w:pgSz w:w="12240" w:h="15840"/>
      <w:pgMar w:top="1440" w:right="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F1CBB" w14:textId="77777777" w:rsidR="00CD412E" w:rsidRDefault="00CD412E" w:rsidP="00520DE1">
      <w:pPr>
        <w:spacing w:line="240" w:lineRule="auto"/>
      </w:pPr>
      <w:r>
        <w:separator/>
      </w:r>
    </w:p>
  </w:endnote>
  <w:endnote w:type="continuationSeparator" w:id="0">
    <w:p w14:paraId="078CA82C" w14:textId="77777777" w:rsidR="00CD412E" w:rsidRDefault="00CD412E" w:rsidP="0052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6B26" w14:textId="77B224A9" w:rsidR="00AC5A94" w:rsidRDefault="00AC5A9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54F8CE" wp14:editId="03A6C991">
          <wp:simplePos x="0" y="0"/>
          <wp:positionH relativeFrom="column">
            <wp:posOffset>-400685</wp:posOffset>
          </wp:positionH>
          <wp:positionV relativeFrom="paragraph">
            <wp:posOffset>-145415</wp:posOffset>
          </wp:positionV>
          <wp:extent cx="6677025" cy="304800"/>
          <wp:effectExtent l="0" t="0" r="9525" b="0"/>
          <wp:wrapTight wrapText="bothSides">
            <wp:wrapPolygon edited="0">
              <wp:start x="0" y="0"/>
              <wp:lineTo x="0" y="20250"/>
              <wp:lineTo x="21569" y="20250"/>
              <wp:lineTo x="2156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9DDE70E" w14:textId="77777777" w:rsidR="00520DE1" w:rsidRDefault="0052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7B06C" w14:textId="77777777" w:rsidR="00CD412E" w:rsidRDefault="00CD412E" w:rsidP="00520DE1">
      <w:pPr>
        <w:spacing w:line="240" w:lineRule="auto"/>
      </w:pPr>
      <w:r>
        <w:separator/>
      </w:r>
    </w:p>
  </w:footnote>
  <w:footnote w:type="continuationSeparator" w:id="0">
    <w:p w14:paraId="6761D812" w14:textId="77777777" w:rsidR="00CD412E" w:rsidRDefault="00CD412E" w:rsidP="00520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4BBE" w14:textId="524D21BB" w:rsidR="002B377A" w:rsidRDefault="002B377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A5F45F" wp14:editId="549C99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D5D6607" w14:textId="7D8EAEA5" w:rsidR="002B377A" w:rsidRDefault="002B37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B377A">
                                <w:rPr>
                                  <w:b/>
                                </w:rPr>
                                <w:t>2020 VIRTUAL GALA SCRIPT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A5F45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D5D6607" w14:textId="7D8EAEA5" w:rsidR="002B377A" w:rsidRDefault="002B37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B377A">
                          <w:rPr>
                            <w:b/>
                          </w:rPr>
                          <w:t>2020 VIRTUAL GALA SCRIPT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02E"/>
    <w:multiLevelType w:val="multilevel"/>
    <w:tmpl w:val="408CA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D10EB"/>
    <w:multiLevelType w:val="multilevel"/>
    <w:tmpl w:val="6DA84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44DA4"/>
    <w:multiLevelType w:val="multilevel"/>
    <w:tmpl w:val="B90C9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D4142"/>
    <w:multiLevelType w:val="multilevel"/>
    <w:tmpl w:val="94AC1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C27042"/>
    <w:multiLevelType w:val="multilevel"/>
    <w:tmpl w:val="A3546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2A1CBF"/>
    <w:multiLevelType w:val="multilevel"/>
    <w:tmpl w:val="1D6E5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F505A6"/>
    <w:multiLevelType w:val="multilevel"/>
    <w:tmpl w:val="C4765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B3225C"/>
    <w:multiLevelType w:val="multilevel"/>
    <w:tmpl w:val="A1B8B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0B44D5"/>
    <w:multiLevelType w:val="multilevel"/>
    <w:tmpl w:val="CF604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3A37C2"/>
    <w:multiLevelType w:val="multilevel"/>
    <w:tmpl w:val="8A068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9E3629"/>
    <w:multiLevelType w:val="multilevel"/>
    <w:tmpl w:val="0114D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2B7CF9"/>
    <w:multiLevelType w:val="multilevel"/>
    <w:tmpl w:val="5EFA2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63"/>
    <w:rsid w:val="002B377A"/>
    <w:rsid w:val="00520DE1"/>
    <w:rsid w:val="00586336"/>
    <w:rsid w:val="008F7CE9"/>
    <w:rsid w:val="00AC5A94"/>
    <w:rsid w:val="00CD412E"/>
    <w:rsid w:val="00D06A6E"/>
    <w:rsid w:val="00E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2C565"/>
  <w15:docId w15:val="{FAF1919D-678F-4D92-A827-90FC63C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D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E1"/>
  </w:style>
  <w:style w:type="paragraph" w:styleId="Footer">
    <w:name w:val="footer"/>
    <w:basedOn w:val="Normal"/>
    <w:link w:val="FooterChar"/>
    <w:uiPriority w:val="99"/>
    <w:unhideWhenUsed/>
    <w:rsid w:val="00520D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VIRTUAL GALA SCRIPT TEMPLATE</dc:title>
  <cp:lastModifiedBy>Anca Trifan</cp:lastModifiedBy>
  <cp:revision>2</cp:revision>
  <dcterms:created xsi:type="dcterms:W3CDTF">2020-11-05T22:58:00Z</dcterms:created>
  <dcterms:modified xsi:type="dcterms:W3CDTF">2020-11-05T22:58:00Z</dcterms:modified>
</cp:coreProperties>
</file>