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91F99" w14:textId="46129FBD" w:rsidR="00EF7463" w:rsidRPr="00054C65" w:rsidRDefault="002B377A">
      <w:pPr>
        <w:ind w:left="-630"/>
        <w:rPr>
          <w:b/>
          <w:color w:val="FF0000"/>
          <w:sz w:val="28"/>
          <w:szCs w:val="28"/>
        </w:rPr>
      </w:pPr>
      <w:r w:rsidRPr="00054C65">
        <w:rPr>
          <w:b/>
          <w:color w:val="FF0000"/>
          <w:sz w:val="28"/>
          <w:szCs w:val="28"/>
        </w:rPr>
        <w:t>Tech Script</w:t>
      </w:r>
      <w:r w:rsidR="00054C65">
        <w:rPr>
          <w:b/>
          <w:color w:val="FF0000"/>
          <w:sz w:val="28"/>
          <w:szCs w:val="28"/>
        </w:rPr>
        <w:t xml:space="preserve"> Cue2Cue</w:t>
      </w:r>
      <w:r w:rsidRPr="00054C65">
        <w:rPr>
          <w:b/>
          <w:color w:val="FF0000"/>
          <w:sz w:val="28"/>
          <w:szCs w:val="28"/>
        </w:rPr>
        <w:t xml:space="preserve"> w/</w:t>
      </w:r>
      <w:r w:rsidR="00054C65">
        <w:rPr>
          <w:b/>
          <w:color w:val="FF0000"/>
          <w:sz w:val="28"/>
          <w:szCs w:val="28"/>
        </w:rPr>
        <w:t xml:space="preserve"> </w:t>
      </w:r>
      <w:r w:rsidRPr="00054C65">
        <w:rPr>
          <w:b/>
          <w:color w:val="FF0000"/>
          <w:sz w:val="28"/>
          <w:szCs w:val="28"/>
        </w:rPr>
        <w:t>talking points</w:t>
      </w:r>
      <w:r w:rsidR="00DD7F2B" w:rsidRPr="00054C65">
        <w:rPr>
          <w:b/>
          <w:color w:val="FF0000"/>
          <w:sz w:val="28"/>
          <w:szCs w:val="28"/>
        </w:rPr>
        <w:t xml:space="preserve"> </w:t>
      </w:r>
    </w:p>
    <w:p w14:paraId="2FD73151" w14:textId="77777777" w:rsidR="002B377A" w:rsidRDefault="002B377A">
      <w:pPr>
        <w:ind w:left="-630"/>
        <w:rPr>
          <w:b/>
          <w:color w:val="FF0000"/>
        </w:rPr>
      </w:pPr>
    </w:p>
    <w:p w14:paraId="04BE05DB" w14:textId="77777777" w:rsidR="00EF7463" w:rsidRDefault="00EF7463">
      <w:pPr>
        <w:ind w:left="-630"/>
        <w:rPr>
          <w:b/>
          <w:color w:val="FF0000"/>
        </w:rPr>
      </w:pPr>
    </w:p>
    <w:tbl>
      <w:tblPr>
        <w:tblStyle w:val="a"/>
        <w:tblW w:w="10569" w:type="dxa"/>
        <w:tblInd w:w="-6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3552"/>
        <w:gridCol w:w="1530"/>
        <w:gridCol w:w="900"/>
        <w:gridCol w:w="1662"/>
        <w:gridCol w:w="1710"/>
      </w:tblGrid>
      <w:tr w:rsidR="00EF7463" w14:paraId="13E5D7F9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F3564D" w14:textId="66E1615E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DD7F2B">
              <w:rPr>
                <w:b/>
                <w:sz w:val="20"/>
                <w:szCs w:val="20"/>
              </w:rPr>
              <w:t xml:space="preserve">pprox. </w:t>
            </w: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42787C" w14:textId="29800577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Segment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5318E" w14:textId="51291197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B0A99" w14:textId="33406CF4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726CA6" w14:textId="6B60B087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Live-stream Visual Assets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BEC058" w14:textId="429726FC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Graphics &amp; Overlays</w:t>
            </w:r>
          </w:p>
        </w:tc>
      </w:tr>
      <w:tr w:rsidR="00EF7463" w14:paraId="6B64F597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9B236D" w14:textId="7B31982A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7F2B">
              <w:rPr>
                <w:sz w:val="20"/>
                <w:szCs w:val="20"/>
              </w:rPr>
              <w:t>:00:00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AB00BD" w14:textId="0C3A8896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Studio </w:t>
            </w:r>
            <w:r w:rsidR="00520DE1">
              <w:rPr>
                <w:sz w:val="20"/>
                <w:szCs w:val="20"/>
              </w:rPr>
              <w:t>CALL TIME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81B1E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451A2D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0A06BE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B16B10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</w:tr>
      <w:tr w:rsidR="00EF7463" w14:paraId="4BF1F952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2E8537" w14:textId="07C71AAE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0C6A6" w14:textId="77777777" w:rsidR="00520DE1" w:rsidRDefault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STUDIO ADDRESS: </w:t>
            </w:r>
          </w:p>
          <w:p w14:paraId="62B953FD" w14:textId="4DE67823" w:rsidR="00EF7463" w:rsidRPr="00520DE1" w:rsidRDefault="00EF746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D7F5E9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1E627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E73F68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785F6F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</w:tr>
      <w:tr w:rsidR="00EF7463" w14:paraId="32C161ED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F68A05" w14:textId="77777777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9A361" w14:textId="2CEB4FC2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 Rehearsal</w:t>
            </w:r>
            <w:r w:rsidR="00DD7F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w/ Host(s)/Auctioneer</w:t>
            </w:r>
            <w:r w:rsidR="00520D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D979B" w14:textId="70C96ECD" w:rsidR="00EF7463" w:rsidRDefault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CDE734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2BA42F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46874D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</w:tr>
      <w:tr w:rsidR="00EF7463" w14:paraId="7E7845B1" w14:textId="77777777" w:rsidTr="00520DE1">
        <w:trPr>
          <w:trHeight w:val="750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6897B" w14:textId="77777777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CB60A4" w14:textId="3AFD35D3" w:rsidR="00520DE1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PRE-CAST: </w:t>
            </w:r>
          </w:p>
          <w:p w14:paraId="2464F8FF" w14:textId="5E6780F7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Pre-show slideshow on rotation: photos of farmers market community, chefs, mission message, sponsor logos; how to watch, participate, register; "we'll be starting at 7:00"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636C5" w14:textId="77777777" w:rsidR="00EF7463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Pre-Event</w:t>
            </w:r>
          </w:p>
          <w:p w14:paraId="50B102C9" w14:textId="44198809" w:rsidR="002B377A" w:rsidRDefault="002B3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Loop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C4C30B" w14:textId="0B344E3B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20DE1">
              <w:rPr>
                <w:sz w:val="20"/>
                <w:szCs w:val="20"/>
              </w:rPr>
              <w:t xml:space="preserve"> min</w:t>
            </w:r>
            <w:r>
              <w:rPr>
                <w:sz w:val="20"/>
                <w:szCs w:val="20"/>
              </w:rPr>
              <w:t xml:space="preserve"> (pre-show)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7B57A8" w14:textId="77A99E85" w:rsidR="00EF7463" w:rsidRDefault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</w:t>
            </w:r>
            <w:r w:rsidR="002B377A">
              <w:rPr>
                <w:sz w:val="20"/>
                <w:szCs w:val="20"/>
              </w:rPr>
              <w:t xml:space="preserve"> Loop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DEBFFD" w14:textId="77777777" w:rsidR="00EF7463" w:rsidRDefault="00EF7463">
            <w:pPr>
              <w:widowControl w:val="0"/>
              <w:rPr>
                <w:sz w:val="20"/>
                <w:szCs w:val="20"/>
              </w:rPr>
            </w:pPr>
          </w:p>
        </w:tc>
      </w:tr>
      <w:tr w:rsidR="00EF7463" w14:paraId="1130A9C4" w14:textId="77777777" w:rsidTr="00520DE1">
        <w:trPr>
          <w:trHeight w:val="14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169002" w14:textId="77777777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9F8E8A" w14:textId="3BBF7521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AIR LIVE BROADCAST:</w:t>
            </w:r>
          </w:p>
          <w:p w14:paraId="0FC50EBD" w14:textId="6C475668" w:rsidR="00EF7463" w:rsidRDefault="00DD7F2B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Welcome address </w:t>
            </w:r>
          </w:p>
          <w:p w14:paraId="5DE88806" w14:textId="269CF448" w:rsidR="00EF7463" w:rsidRDefault="00DD7F2B" w:rsidP="002B3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overview: explain the elements of the night--reference program,</w:t>
            </w:r>
            <w:r w:rsidR="00520DE1">
              <w:rPr>
                <w:sz w:val="20"/>
                <w:szCs w:val="20"/>
              </w:rPr>
              <w:t xml:space="preserve"> </w:t>
            </w:r>
            <w:r w:rsidR="002B377A">
              <w:rPr>
                <w:sz w:val="20"/>
                <w:szCs w:val="20"/>
              </w:rPr>
              <w:t>invite</w:t>
            </w:r>
            <w:r>
              <w:rPr>
                <w:sz w:val="20"/>
                <w:szCs w:val="20"/>
              </w:rPr>
              <w:t xml:space="preserve"> guests to share and </w:t>
            </w:r>
            <w:r w:rsidR="002B377A">
              <w:rPr>
                <w:sz w:val="20"/>
                <w:szCs w:val="20"/>
              </w:rPr>
              <w:t>use #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B74132" w14:textId="5E456683" w:rsidR="00EF7463" w:rsidRDefault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4CEE09" w14:textId="77777777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0:05:00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4A50F" w14:textId="64E0DADE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to register + donate; #</w:t>
            </w:r>
            <w:r w:rsidR="002B377A">
              <w:rPr>
                <w:b/>
                <w:sz w:val="20"/>
                <w:szCs w:val="20"/>
              </w:rPr>
              <w:t>hashtag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4D2FD4" w14:textId="3A3939D1" w:rsidR="00EF7463" w:rsidRDefault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name, title&gt;</w:t>
            </w:r>
          </w:p>
        </w:tc>
      </w:tr>
      <w:tr w:rsidR="00EF7463" w14:paraId="1FB465C1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ED7E33" w14:textId="77777777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7:05:00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0F34A2" w14:textId="4A74BE87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</w:t>
            </w:r>
            <w:r w:rsidR="00520D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Overview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62F6FB" w14:textId="77777777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A9C3A4" w14:textId="77777777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0:03:05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C336DA" w14:textId="7077735F" w:rsidR="00EF7463" w:rsidRDefault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</w:t>
            </w:r>
            <w:r w:rsidR="00DD7F2B">
              <w:rPr>
                <w:sz w:val="20"/>
                <w:szCs w:val="20"/>
              </w:rPr>
              <w:t>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1C45F3" w14:textId="439872B1" w:rsidR="00EF7463" w:rsidRDefault="00DD7F2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[not needed</w:t>
            </w:r>
            <w:r w:rsidR="00520DE1">
              <w:rPr>
                <w:sz w:val="20"/>
                <w:szCs w:val="20"/>
              </w:rPr>
              <w:t xml:space="preserve"> if</w:t>
            </w:r>
            <w:r>
              <w:rPr>
                <w:sz w:val="20"/>
                <w:szCs w:val="20"/>
              </w:rPr>
              <w:t xml:space="preserve"> in video]</w:t>
            </w:r>
          </w:p>
        </w:tc>
      </w:tr>
      <w:tr w:rsidR="00520DE1" w14:paraId="0E975FCD" w14:textId="77777777" w:rsidTr="002F2364">
        <w:trPr>
          <w:trHeight w:val="750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054DC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7:08:00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45B29" w14:textId="668DC34F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Welcome, gratitude, thank you for being here to support this movement; transition to video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9E233" w14:textId="64327C64" w:rsidR="00520DE1" w:rsidRDefault="00D06A6E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07A21B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0:03:00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2CF02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2C5A77" w14:textId="64F65FB0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name, title&gt;</w:t>
            </w:r>
          </w:p>
        </w:tc>
      </w:tr>
      <w:tr w:rsidR="00520DE1" w14:paraId="4A9A33BF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42E368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7:11:00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1B05DF" w14:textId="00CE7CA8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BCDD82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8A7F1F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0:02:49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3BA4C1" w14:textId="7CE312E0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2C6E8F" w14:textId="1A1B8F73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[not needed if in video]</w:t>
            </w:r>
          </w:p>
        </w:tc>
      </w:tr>
      <w:tr w:rsidR="00520DE1" w14:paraId="74BA7B2B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01163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7C521" w14:textId="4294833C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2455F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2C4B2B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0:01:33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4C7BA1" w14:textId="445AE969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2F7C25" w14:textId="428CC022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520DE1" w14:paraId="20597DB5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1417D5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E31FEA" w14:textId="25B54D1A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4C5689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A0896E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0:01:13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C51B9F" w14:textId="7ED533E0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19AB8" w14:textId="7639987C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520DE1" w14:paraId="575698ED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83BB5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7:17:00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575603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This is how you bid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8B80F6" w14:textId="46B754B1" w:rsidR="00520DE1" w:rsidRDefault="00D06A6E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F4F55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35448" w14:textId="7363673B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slide for how to bid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53748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</w:tr>
      <w:tr w:rsidR="00520DE1" w14:paraId="55A9126C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598C9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324F3" w14:textId="7D9BF1CE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1D2E28" w14:textId="5F362C49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8090FD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473FA8" w14:textId="3924D7C3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1F2B6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</w:tr>
      <w:tr w:rsidR="00520DE1" w14:paraId="644BEDD0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49F10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6FCE2" w14:textId="78AFB72F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E03C4C" w14:textId="7F9A76F1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6136A" w14:textId="088BDA1C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D3A140" w14:textId="0E54A97D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DDE2A1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</w:tr>
      <w:tr w:rsidR="00520DE1" w14:paraId="76FA91D1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EF2EA9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DDEB07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Transition to next video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8E3905" w14:textId="2282557C" w:rsidR="00520DE1" w:rsidRDefault="00D06A6E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2E479C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0:00:30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7E20DC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BF750F" w14:textId="77777777" w:rsidR="00520DE1" w:rsidRDefault="00520DE1" w:rsidP="00520DE1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179C59D1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B9092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7:21:00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A19568" w14:textId="5E53FEF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D8801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87644E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0:03:26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FEB4A" w14:textId="457CF478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923F8A" w14:textId="66BDCB82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[not needed if in video]</w:t>
            </w:r>
          </w:p>
        </w:tc>
      </w:tr>
      <w:tr w:rsidR="00D06A6E" w14:paraId="47421B71" w14:textId="77777777" w:rsidTr="00D663C9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2E61BE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8A66A" w14:textId="3C6FBE2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C51C0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D12B7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0:01:13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7DFFF3" w14:textId="3125FF2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D0E730" w14:textId="0E2AA2DF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794D1464" w14:textId="77777777" w:rsidTr="00BF55BB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39365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DA5F42" w14:textId="751C74D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85517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286E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0:01:33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4D91B2" w14:textId="2C0EF5C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B54B3" w14:textId="2DE76DB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3E994281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43778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7:27:00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164E1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LIVE: Ask to Give, </w:t>
            </w:r>
          </w:p>
          <w:p w14:paraId="2BA0AE44" w14:textId="1CA989C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thank you to donors + how are we reaching our goals;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A3EF8" w14:textId="6DA3D90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5E88E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6294E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call to donate slide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B820E" w14:textId="69770F6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Overlay [thermometer]</w:t>
            </w:r>
          </w:p>
        </w:tc>
      </w:tr>
      <w:tr w:rsidR="00D06A6E" w14:paraId="1E8089C7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92C8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4DEC77" w14:textId="283DE1D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757EA1" w14:textId="0790422B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7A176" w14:textId="78D9C43B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9DD77" w14:textId="153CF78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227D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472D6EAF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32631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116F35" w14:textId="6C6FA8B6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42104" w14:textId="086D75F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D36B5A" w14:textId="34083CB6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CA0775" w14:textId="20A621BB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8CC9FB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70516CFA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C1AD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FBB0C" w14:textId="68AA296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D7939F" w14:textId="0B80A983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739EB" w14:textId="60E4F0F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85A94A" w14:textId="658F0664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BC493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2968AA5D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CE9892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C00CA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Transition to next video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B24700" w14:textId="1A62212F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5A86CA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0:00:30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F1F1A4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CFD699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0FDF7682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5C722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7:32:00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3F6C5" w14:textId="4D658AB3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EAAA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9670C9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0:00:56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1A2DC" w14:textId="08B08988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81DBF1" w14:textId="3CC651F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1D0A45F4" w14:textId="77777777" w:rsidTr="00D06A6E">
        <w:trPr>
          <w:trHeight w:val="503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9DAF8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D2176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9DAF8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D93492" w14:textId="06CEBAE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9DAF8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29090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9DAF8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30E81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0:00:30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9DAF8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5677D" w14:textId="7DC12E9F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9DAF8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A02722" w14:textId="1BF5010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4D962798" w14:textId="77777777" w:rsidTr="00D06A6E">
        <w:trPr>
          <w:trHeight w:val="413"/>
        </w:trPr>
        <w:tc>
          <w:tcPr>
            <w:tcW w:w="1215" w:type="dxa"/>
            <w:tcBorders>
              <w:top w:val="single" w:sz="6" w:space="0" w:color="C9DAF8"/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2A6C1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9DAF8"/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2A9DE" w14:textId="1DE4C55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9DAF8"/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B83D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9DAF8"/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BE836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0:02:49</w:t>
            </w:r>
          </w:p>
        </w:tc>
        <w:tc>
          <w:tcPr>
            <w:tcW w:w="1662" w:type="dxa"/>
            <w:tcBorders>
              <w:top w:val="single" w:sz="6" w:space="0" w:color="C9DAF8"/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52479" w14:textId="6373877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9DAF8"/>
              <w:left w:val="single" w:sz="6" w:space="0" w:color="C9DAF8"/>
              <w:bottom w:val="single" w:sz="6" w:space="0" w:color="C9DAF8"/>
              <w:right w:val="single" w:sz="6" w:space="0" w:color="C9DAF8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15060D" w14:textId="49FD4AF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0F6001E1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9DAF8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9CA4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7:37:00 PM</w:t>
            </w:r>
          </w:p>
        </w:tc>
        <w:tc>
          <w:tcPr>
            <w:tcW w:w="3552" w:type="dxa"/>
            <w:tcBorders>
              <w:top w:val="single" w:sz="6" w:space="0" w:color="C9DAF8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1303A" w14:textId="08BEDF22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Ask</w:t>
            </w:r>
          </w:p>
        </w:tc>
        <w:tc>
          <w:tcPr>
            <w:tcW w:w="1530" w:type="dxa"/>
            <w:tcBorders>
              <w:top w:val="single" w:sz="6" w:space="0" w:color="C9DAF8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B3EA47" w14:textId="5F9F3A7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9DAF8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2F6B0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9DAF8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29BF1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call to donate slide</w:t>
            </w:r>
          </w:p>
        </w:tc>
        <w:tc>
          <w:tcPr>
            <w:tcW w:w="1710" w:type="dxa"/>
            <w:tcBorders>
              <w:top w:val="single" w:sz="6" w:space="0" w:color="C9DAF8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949D35" w14:textId="30F8463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Overlay [thermometer]</w:t>
            </w:r>
          </w:p>
        </w:tc>
      </w:tr>
      <w:tr w:rsidR="00D06A6E" w14:paraId="3D14E270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34BF85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A446A8" w14:textId="683F52F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#6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375FE4" w14:textId="21C398D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684E5" w14:textId="0B68333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052193" w14:textId="251E23B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E6032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149463C0" w14:textId="77777777" w:rsidTr="00FB5632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FBDA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5B76C6" w14:textId="111597D6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#7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E8723B" w14:textId="2000418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731548" w14:textId="55687AF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42872" w14:textId="2D8EE63D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08D9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6E411C0E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C36F54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92B44C" w14:textId="1A6D4D2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Transition to Thanking Our Sponsors Video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B85BA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E5FA4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0:00:30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C02B9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64FD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09D088BF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DE2D1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7:40:00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48354" w14:textId="41AAD31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EFB4C" w14:textId="6AD16E34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5B348E" w14:textId="1171E094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0:00:56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BE9EE" w14:textId="075E4B4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A133A" w14:textId="6D4A156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5A5EB6DF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1AC9E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7:41:00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C147F7" w14:textId="076E76AB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Gift of gratitude: Host pulls guest's name in drawing for gift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F2916B" w14:textId="7B1E757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C182A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EE14B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D5C7C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179A7F6B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9A7A1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A2EC8" w14:textId="6F63D80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Host reads names of donors who have given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F15625" w14:textId="631DA496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8298B8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98510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295D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66200DCC" w14:textId="77777777" w:rsidTr="00D06A6E">
        <w:trPr>
          <w:trHeight w:val="467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6F574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D324DB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Transition to next video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39A481" w14:textId="2C54018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688C2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0:00:30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5A33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E346C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65513938" w14:textId="77777777" w:rsidTr="004F1C8C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BE378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7:44:00 PM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652FE0" w14:textId="2609FA7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EA8BB4" w14:textId="4EA02D98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FE3E73" w14:textId="509DE63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0:00:56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AE9540" w14:textId="1ACE10C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A07910" w14:textId="5F07D38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3B56EB27" w14:textId="77777777" w:rsidTr="00F05FF6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0D147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66A54" w14:textId="6B121DD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9D761" w14:textId="5510464D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888D4A" w14:textId="45FD4F9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0:02:56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A11CB0" w14:textId="52A3EE1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D64661" w14:textId="6643D69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49E39149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810E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FE6B87" w14:textId="141EE203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FF78F" w14:textId="1B0B3C5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78D071" w14:textId="656A66D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0:02:18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127F7" w14:textId="58B7E7F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6E8F3" w14:textId="1E7DDF2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3A118990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4983A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7:50:00 AM</w:t>
            </w: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4C40E3" w14:textId="253DA38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#8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62062D" w14:textId="40932582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93D1A7" w14:textId="315F81B4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DEBD53" w14:textId="67EA6FA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11E1D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548F568A" w14:textId="77777777" w:rsidTr="008C5143">
        <w:trPr>
          <w:trHeight w:val="750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D7235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73AC20" w14:textId="4A5E600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Auction item #9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9F3A90" w14:textId="1CB46D3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w/ Host PIP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969894" w14:textId="7D91190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0:01:00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83FAD" w14:textId="6FE9B2BC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PPT Slide#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5FCED9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5FB2A4E9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F7C1C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1BA5F" w14:textId="745AA0C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Final appeal/call-to-action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7A881" w14:textId="2234831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8161D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B50152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0075C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7AD6F965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D6E23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AB921" w14:textId="60BE3E7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LIVE: Final-fund-a-future call to action/give for fund-a-need. </w:t>
            </w:r>
          </w:p>
          <w:p w14:paraId="78271957" w14:textId="1BECFD88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 through different donation levels; acknowledging donors; giveaway 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41CA3" w14:textId="6DF7234E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CB60C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0:05:00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988424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donation </w:t>
            </w:r>
          </w:p>
          <w:p w14:paraId="344C5150" w14:textId="6DC71C60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levels slides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84B8B" w14:textId="3083A65B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Overlay [thermometer]</w:t>
            </w:r>
          </w:p>
        </w:tc>
      </w:tr>
      <w:tr w:rsidR="00D06A6E" w14:paraId="2F1132FD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A9918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3FFBDF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Transition to next video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AE5ECB" w14:textId="7A43458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 name&gt;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778835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0:00:30</w:t>
            </w:r>
          </w:p>
        </w:tc>
        <w:tc>
          <w:tcPr>
            <w:tcW w:w="1662" w:type="dxa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B139C4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D0E0E3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01C5E2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37B8EDE9" w14:textId="77777777" w:rsidTr="00520DE1">
        <w:trPr>
          <w:trHeight w:val="525"/>
        </w:trPr>
        <w:tc>
          <w:tcPr>
            <w:tcW w:w="1215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DDDD1E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7:59:00 PM</w:t>
            </w:r>
          </w:p>
        </w:tc>
        <w:tc>
          <w:tcPr>
            <w:tcW w:w="3552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788D21" w14:textId="76E5A2FA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VIDEO: &lt;name&gt;</w:t>
            </w:r>
          </w:p>
        </w:tc>
        <w:tc>
          <w:tcPr>
            <w:tcW w:w="1530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CB24E5" w14:textId="3B633FF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900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3536A" w14:textId="3E668AE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0:04:48</w:t>
            </w:r>
          </w:p>
        </w:tc>
        <w:tc>
          <w:tcPr>
            <w:tcW w:w="1662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3C468" w14:textId="75733FA5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&lt;video name&gt;.mp4</w:t>
            </w:r>
          </w:p>
        </w:tc>
        <w:tc>
          <w:tcPr>
            <w:tcW w:w="1710" w:type="dxa"/>
            <w:tcBorders>
              <w:top w:val="single" w:sz="6" w:space="0" w:color="D0E0E3"/>
              <w:left w:val="single" w:sz="6" w:space="0" w:color="D0E0E3"/>
              <w:bottom w:val="single" w:sz="6" w:space="0" w:color="D0E0E3"/>
              <w:right w:val="single" w:sz="6" w:space="0" w:color="D0E0E3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82746A" w14:textId="5F79652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[graphics/overlay]</w:t>
            </w:r>
          </w:p>
        </w:tc>
      </w:tr>
      <w:tr w:rsidR="00D06A6E" w14:paraId="78EB4EEF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D0E0E3"/>
              <w:left w:val="single" w:sz="6" w:space="0" w:color="CFE2F3"/>
              <w:bottom w:val="single" w:sz="6" w:space="0" w:color="CFE2F3"/>
              <w:right w:val="single" w:sz="6" w:space="0" w:color="CFE2F3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BD098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8:03:00 PM</w:t>
            </w:r>
          </w:p>
        </w:tc>
        <w:tc>
          <w:tcPr>
            <w:tcW w:w="3552" w:type="dxa"/>
            <w:tcBorders>
              <w:top w:val="single" w:sz="6" w:space="0" w:color="D0E0E3"/>
              <w:left w:val="single" w:sz="6" w:space="0" w:color="CFE2F3"/>
              <w:bottom w:val="single" w:sz="6" w:space="0" w:color="CFE2F3"/>
              <w:right w:val="single" w:sz="6" w:space="0" w:color="CFE2F3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E45F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LIVE: Final update on donations + you can still donate and bid; bidding ends at 9:00pm; thank you and good night</w:t>
            </w:r>
          </w:p>
        </w:tc>
        <w:tc>
          <w:tcPr>
            <w:tcW w:w="1530" w:type="dxa"/>
            <w:tcBorders>
              <w:top w:val="single" w:sz="6" w:space="0" w:color="D0E0E3"/>
              <w:left w:val="single" w:sz="6" w:space="0" w:color="CFE2F3"/>
              <w:bottom w:val="single" w:sz="6" w:space="0" w:color="CFE2F3"/>
              <w:right w:val="single" w:sz="6" w:space="0" w:color="CFE2F3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5EDA0A" w14:textId="27B5EC01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&lt;host(s) name&gt;</w:t>
            </w:r>
          </w:p>
        </w:tc>
        <w:tc>
          <w:tcPr>
            <w:tcW w:w="900" w:type="dxa"/>
            <w:tcBorders>
              <w:top w:val="single" w:sz="6" w:space="0" w:color="D0E0E3"/>
              <w:left w:val="single" w:sz="6" w:space="0" w:color="CFE2F3"/>
              <w:bottom w:val="single" w:sz="6" w:space="0" w:color="CFE2F3"/>
              <w:right w:val="single" w:sz="6" w:space="0" w:color="CFE2F3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F8C2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0:02:00</w:t>
            </w:r>
          </w:p>
        </w:tc>
        <w:tc>
          <w:tcPr>
            <w:tcW w:w="1662" w:type="dxa"/>
            <w:tcBorders>
              <w:top w:val="single" w:sz="6" w:space="0" w:color="D0E0E3"/>
              <w:left w:val="single" w:sz="6" w:space="0" w:color="CFE2F3"/>
              <w:bottom w:val="single" w:sz="6" w:space="0" w:color="CFE2F3"/>
              <w:right w:val="single" w:sz="6" w:space="0" w:color="CFE2F3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105176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D0E0E3"/>
              <w:left w:val="single" w:sz="6" w:space="0" w:color="CFE2F3"/>
              <w:bottom w:val="single" w:sz="6" w:space="0" w:color="CFE2F3"/>
              <w:right w:val="single" w:sz="6" w:space="0" w:color="CFE2F3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121CE5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1DEA328D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02D8B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8:05:00 PM</w:t>
            </w:r>
          </w:p>
        </w:tc>
        <w:tc>
          <w:tcPr>
            <w:tcW w:w="355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9862D0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 AIR: </w:t>
            </w:r>
          </w:p>
          <w:p w14:paraId="17201E1E" w14:textId="092BACFF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thank-you/call to action slide (still/loop)</w:t>
            </w:r>
          </w:p>
        </w:tc>
        <w:tc>
          <w:tcPr>
            <w:tcW w:w="153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1591C0" w14:textId="77777777" w:rsidR="002B377A" w:rsidRDefault="002B377A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Post-Event </w:t>
            </w:r>
          </w:p>
          <w:p w14:paraId="463018AD" w14:textId="2B97D00F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PPT Loop</w:t>
            </w:r>
          </w:p>
        </w:tc>
        <w:tc>
          <w:tcPr>
            <w:tcW w:w="90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2F6C08" w14:textId="77777777" w:rsidR="00D06A6E" w:rsidRDefault="00D06A6E" w:rsidP="00D06A6E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5037D0" w14:textId="0182A639" w:rsidR="00D06A6E" w:rsidRDefault="00D06A6E" w:rsidP="00D06A6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thank-you slide/PPT</w:t>
            </w:r>
          </w:p>
        </w:tc>
        <w:tc>
          <w:tcPr>
            <w:tcW w:w="171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9F649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56027EA6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A21195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894A1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ECEADE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B0032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4344D2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41124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13D80BF1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C187B6" w14:textId="77777777" w:rsidR="00D06A6E" w:rsidRPr="002B377A" w:rsidRDefault="00D06A6E" w:rsidP="002B377A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0300C" w14:textId="77777777" w:rsidR="00D06A6E" w:rsidRPr="002B377A" w:rsidRDefault="00D06A6E" w:rsidP="002B377A">
            <w:pPr>
              <w:widowControl w:val="0"/>
              <w:jc w:val="right"/>
              <w:rPr>
                <w:b/>
                <w:bCs/>
                <w:sz w:val="20"/>
                <w:szCs w:val="20"/>
              </w:rPr>
            </w:pPr>
            <w:r w:rsidRPr="002B377A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3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C041E2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AC48F4" w14:textId="77777777" w:rsidR="00D06A6E" w:rsidRDefault="00D06A6E" w:rsidP="00D06A6E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1:05:44</w:t>
            </w:r>
          </w:p>
        </w:tc>
        <w:tc>
          <w:tcPr>
            <w:tcW w:w="166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787E9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A5FC97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  <w:tr w:rsidR="00D06A6E" w14:paraId="011A90BB" w14:textId="77777777" w:rsidTr="00520DE1">
        <w:trPr>
          <w:trHeight w:val="315"/>
        </w:trPr>
        <w:tc>
          <w:tcPr>
            <w:tcW w:w="1215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4EE35B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750CDA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AC52A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EA980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D8029C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CFE2F3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91D6B" w14:textId="77777777" w:rsidR="00D06A6E" w:rsidRDefault="00D06A6E" w:rsidP="00D06A6E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ADC005B" w14:textId="77777777" w:rsidR="00EF7463" w:rsidRDefault="00EF7463" w:rsidP="002B377A"/>
    <w:sectPr w:rsidR="00EF7463" w:rsidSect="00520DE1">
      <w:headerReference w:type="default" r:id="rId7"/>
      <w:footerReference w:type="default" r:id="rId8"/>
      <w:pgSz w:w="12240" w:h="15840"/>
      <w:pgMar w:top="1440" w:right="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95211" w14:textId="77777777" w:rsidR="00D20420" w:rsidRDefault="00D20420" w:rsidP="00520DE1">
      <w:pPr>
        <w:spacing w:line="240" w:lineRule="auto"/>
      </w:pPr>
      <w:r>
        <w:separator/>
      </w:r>
    </w:p>
  </w:endnote>
  <w:endnote w:type="continuationSeparator" w:id="0">
    <w:p w14:paraId="16921C5D" w14:textId="77777777" w:rsidR="00D20420" w:rsidRDefault="00D20420" w:rsidP="00520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DE70E" w14:textId="6FAD0C09" w:rsidR="00520DE1" w:rsidRDefault="00054C65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B3AC08" wp14:editId="59428AA7">
          <wp:simplePos x="0" y="0"/>
          <wp:positionH relativeFrom="column">
            <wp:posOffset>-447675</wp:posOffset>
          </wp:positionH>
          <wp:positionV relativeFrom="paragraph">
            <wp:posOffset>-304800</wp:posOffset>
          </wp:positionV>
          <wp:extent cx="6858000" cy="304165"/>
          <wp:effectExtent l="0" t="0" r="0" b="635"/>
          <wp:wrapTight wrapText="bothSides">
            <wp:wrapPolygon edited="0">
              <wp:start x="0" y="0"/>
              <wp:lineTo x="0" y="20292"/>
              <wp:lineTo x="21540" y="20292"/>
              <wp:lineTo x="215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04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1FAA3" w14:textId="77777777" w:rsidR="00D20420" w:rsidRDefault="00D20420" w:rsidP="00520DE1">
      <w:pPr>
        <w:spacing w:line="240" w:lineRule="auto"/>
      </w:pPr>
      <w:r>
        <w:separator/>
      </w:r>
    </w:p>
  </w:footnote>
  <w:footnote w:type="continuationSeparator" w:id="0">
    <w:p w14:paraId="6FDA030C" w14:textId="77777777" w:rsidR="00D20420" w:rsidRDefault="00D20420" w:rsidP="00520D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A4BBE" w14:textId="4857B6E0" w:rsidR="002B377A" w:rsidRDefault="002B377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A5F45F" wp14:editId="549C990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D5D6607" w14:textId="7D8EAEA5" w:rsidR="002B377A" w:rsidRDefault="002B377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2B377A">
                                <w:rPr>
                                  <w:b/>
                                </w:rPr>
                                <w:t>2020 VIRTUAL GALA SCRIPT TEMPLATE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7A5F45F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D5D6607" w14:textId="7D8EAEA5" w:rsidR="002B377A" w:rsidRDefault="002B377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2B377A">
                          <w:rPr>
                            <w:b/>
                          </w:rPr>
                          <w:t>2020 VIRTUAL GALA SCRIPT TEMPLATE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002E"/>
    <w:multiLevelType w:val="multilevel"/>
    <w:tmpl w:val="408CA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5D10EB"/>
    <w:multiLevelType w:val="multilevel"/>
    <w:tmpl w:val="6DA84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D44DA4"/>
    <w:multiLevelType w:val="multilevel"/>
    <w:tmpl w:val="B90C9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FD4142"/>
    <w:multiLevelType w:val="multilevel"/>
    <w:tmpl w:val="94AC1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C27042"/>
    <w:multiLevelType w:val="multilevel"/>
    <w:tmpl w:val="A3546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2A1CBF"/>
    <w:multiLevelType w:val="multilevel"/>
    <w:tmpl w:val="1D6E5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F505A6"/>
    <w:multiLevelType w:val="multilevel"/>
    <w:tmpl w:val="C4765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B3225C"/>
    <w:multiLevelType w:val="multilevel"/>
    <w:tmpl w:val="A1B8B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0B44D5"/>
    <w:multiLevelType w:val="multilevel"/>
    <w:tmpl w:val="CF604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3A37C2"/>
    <w:multiLevelType w:val="multilevel"/>
    <w:tmpl w:val="8A068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9E3629"/>
    <w:multiLevelType w:val="multilevel"/>
    <w:tmpl w:val="0114D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72B7CF9"/>
    <w:multiLevelType w:val="multilevel"/>
    <w:tmpl w:val="5EFA2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63"/>
    <w:rsid w:val="00054C65"/>
    <w:rsid w:val="002B377A"/>
    <w:rsid w:val="00520DE1"/>
    <w:rsid w:val="008F7CE9"/>
    <w:rsid w:val="00B1368D"/>
    <w:rsid w:val="00BC6B5B"/>
    <w:rsid w:val="00D06A6E"/>
    <w:rsid w:val="00D20420"/>
    <w:rsid w:val="00DD7F2B"/>
    <w:rsid w:val="00E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2C565"/>
  <w15:docId w15:val="{FAF1919D-678F-4D92-A827-90FC63CF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D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0D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E1"/>
  </w:style>
  <w:style w:type="paragraph" w:styleId="Footer">
    <w:name w:val="footer"/>
    <w:basedOn w:val="Normal"/>
    <w:link w:val="FooterChar"/>
    <w:uiPriority w:val="99"/>
    <w:unhideWhenUsed/>
    <w:rsid w:val="00520D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VIRTUAL GALA SCRIPT TEMPLATE</dc:title>
  <cp:lastModifiedBy>Anca Trifan</cp:lastModifiedBy>
  <cp:revision>4</cp:revision>
  <dcterms:created xsi:type="dcterms:W3CDTF">2020-11-05T22:40:00Z</dcterms:created>
  <dcterms:modified xsi:type="dcterms:W3CDTF">2020-12-22T00:56:00Z</dcterms:modified>
</cp:coreProperties>
</file>